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F4DE4C" w14:textId="2DB75793" w:rsidR="00F829F6" w:rsidRDefault="00F829F6">
      <w:r>
        <w:rPr>
          <w:rFonts w:hint="eastAsia"/>
        </w:rPr>
        <w:t>段寄存器中的组成：</w:t>
      </w:r>
      <w:r w:rsidR="005E2171" w:rsidRPr="005E2171">
        <w:t>https://www.cnblogs.com/flatcc/archive/2019/09/30/11613649.html</w:t>
      </w:r>
    </w:p>
    <w:p w14:paraId="3ACF0CBC" w14:textId="762E4467" w:rsidR="00F829F6" w:rsidRDefault="00F829F6">
      <w:pPr>
        <w:rPr>
          <w:rFonts w:hint="eastAsia"/>
        </w:rPr>
      </w:pPr>
      <w:proofErr w:type="gramStart"/>
      <w:r>
        <w:rPr>
          <w:rFonts w:hint="eastAsia"/>
        </w:rPr>
        <w:t>段选择</w:t>
      </w:r>
      <w:proofErr w:type="gramEnd"/>
      <w:r>
        <w:rPr>
          <w:rFonts w:hint="eastAsia"/>
        </w:rPr>
        <w:t>子</w:t>
      </w:r>
      <w:r>
        <w:tab/>
      </w:r>
      <w:r>
        <w:tab/>
      </w:r>
      <w:r>
        <w:rPr>
          <w:rFonts w:hint="eastAsia"/>
        </w:rPr>
        <w:t>2字节</w:t>
      </w:r>
    </w:p>
    <w:p w14:paraId="2ABEBE32" w14:textId="63AF6221" w:rsidR="00F829F6" w:rsidRDefault="00F829F6">
      <w:pPr>
        <w:rPr>
          <w:rFonts w:hint="eastAsia"/>
        </w:rPr>
      </w:pPr>
      <w:r>
        <w:rPr>
          <w:rFonts w:hint="eastAsia"/>
        </w:rPr>
        <w:t>属性</w:t>
      </w:r>
      <w:r>
        <w:tab/>
      </w:r>
      <w:r>
        <w:tab/>
      </w:r>
      <w:r>
        <w:tab/>
      </w:r>
      <w:r>
        <w:rPr>
          <w:rFonts w:hint="eastAsia"/>
        </w:rPr>
        <w:t>2字节</w:t>
      </w:r>
    </w:p>
    <w:p w14:paraId="581643E4" w14:textId="5779D643" w:rsidR="00F829F6" w:rsidRDefault="00F829F6">
      <w:pPr>
        <w:rPr>
          <w:rFonts w:hint="eastAsia"/>
        </w:rPr>
      </w:pPr>
      <w:r>
        <w:rPr>
          <w:rFonts w:hint="eastAsia"/>
        </w:rPr>
        <w:t>base基址</w:t>
      </w:r>
      <w:r>
        <w:tab/>
      </w:r>
      <w:r>
        <w:tab/>
      </w:r>
      <w:r>
        <w:rPr>
          <w:rFonts w:hint="eastAsia"/>
        </w:rPr>
        <w:t>4字节</w:t>
      </w:r>
    </w:p>
    <w:p w14:paraId="04D317C7" w14:textId="3A1BF322" w:rsidR="00F829F6" w:rsidRDefault="00F829F6">
      <w:pPr>
        <w:rPr>
          <w:rFonts w:hint="eastAsia"/>
        </w:rPr>
      </w:pPr>
      <w:r>
        <w:rPr>
          <w:rFonts w:hint="eastAsia"/>
        </w:rPr>
        <w:t>limit大小</w:t>
      </w:r>
      <w:r>
        <w:tab/>
      </w:r>
      <w:r>
        <w:tab/>
      </w:r>
      <w:r>
        <w:rPr>
          <w:rFonts w:hint="eastAsia"/>
        </w:rPr>
        <w:t>4字节</w:t>
      </w:r>
    </w:p>
    <w:p w14:paraId="4681A29C" w14:textId="5A81E9A8" w:rsidR="00EE729F" w:rsidRDefault="00F829F6">
      <w:r>
        <w:rPr>
          <w:rFonts w:hint="eastAsia"/>
        </w:rPr>
        <w:t>一共96位，12个字节。</w:t>
      </w:r>
    </w:p>
    <w:p w14:paraId="1C7FE2A0" w14:textId="4244684E" w:rsidR="00F829F6" w:rsidRDefault="005E2171">
      <w:pPr>
        <w:rPr>
          <w:noProof/>
        </w:rPr>
      </w:pPr>
      <w:r>
        <w:rPr>
          <w:noProof/>
        </w:rPr>
        <w:drawing>
          <wp:inline distT="0" distB="0" distL="0" distR="0" wp14:anchorId="1CBB7C34" wp14:editId="06FE530C">
            <wp:extent cx="5404990" cy="2112434"/>
            <wp:effectExtent l="0" t="0" r="571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901" cy="222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25240" w14:textId="4B7CC856" w:rsidR="005E2171" w:rsidRDefault="005E2171">
      <w:r>
        <w:rPr>
          <w:noProof/>
        </w:rPr>
        <w:drawing>
          <wp:inline distT="0" distB="0" distL="0" distR="0" wp14:anchorId="15C80912" wp14:editId="43A9668E">
            <wp:extent cx="5274310" cy="18764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974F4" w14:textId="77777777" w:rsidR="005E2171" w:rsidRDefault="005E2171" w:rsidP="005E2171">
      <w:proofErr w:type="gramStart"/>
      <w:r>
        <w:rPr>
          <w:rFonts w:hint="eastAsia"/>
        </w:rPr>
        <w:t>段选择</w:t>
      </w:r>
      <w:proofErr w:type="gramEnd"/>
      <w:r>
        <w:rPr>
          <w:rFonts w:hint="eastAsia"/>
        </w:rPr>
        <w:t>子的结构：</w:t>
      </w:r>
    </w:p>
    <w:p w14:paraId="0D1E6D07" w14:textId="5991583B" w:rsidR="005E2171" w:rsidRDefault="00B772F0">
      <w:r>
        <w:rPr>
          <w:noProof/>
        </w:rPr>
        <w:drawing>
          <wp:inline distT="0" distB="0" distL="0" distR="0" wp14:anchorId="2D1F5160" wp14:editId="7B68B06B">
            <wp:extent cx="5274310" cy="21170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2C36C" w14:textId="72FCB395" w:rsidR="008009B3" w:rsidRDefault="008009B3">
      <w:pPr>
        <w:rPr>
          <w:rFonts w:hint="eastAsia"/>
        </w:rPr>
      </w:pPr>
      <w:r>
        <w:rPr>
          <w:rFonts w:hint="eastAsia"/>
        </w:rPr>
        <w:t>还要注意：每次对段寄存器操作时，</w:t>
      </w:r>
      <w:r w:rsidR="0072444D">
        <w:rPr>
          <w:rFonts w:hint="eastAsia"/>
        </w:rPr>
        <w:t>实际是对段寄存器的低2个字节的</w:t>
      </w:r>
      <w:proofErr w:type="gramStart"/>
      <w:r w:rsidR="0072444D">
        <w:rPr>
          <w:rFonts w:hint="eastAsia"/>
        </w:rPr>
        <w:t>段选择</w:t>
      </w:r>
      <w:proofErr w:type="gramEnd"/>
      <w:r w:rsidR="0072444D">
        <w:rPr>
          <w:rFonts w:hint="eastAsia"/>
        </w:rPr>
        <w:t>子来进行操作的。</w:t>
      </w:r>
    </w:p>
    <w:p w14:paraId="2ED654AB" w14:textId="4FED513F" w:rsidR="008009B3" w:rsidRDefault="008009B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E02ACD" wp14:editId="20D65541">
            <wp:extent cx="5274310" cy="11176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271" cy="112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F289" w14:textId="5580708C" w:rsidR="00E72A7A" w:rsidRDefault="00E72A7A"/>
    <w:p w14:paraId="3B6A9196" w14:textId="0319F852" w:rsidR="00E72A7A" w:rsidRDefault="00E72A7A">
      <w:r>
        <w:rPr>
          <w:rFonts w:hint="eastAsia"/>
        </w:rPr>
        <w:t>GDT全局描述符表，其中每一项（也就是每一个描述符）的大小为8个字节</w:t>
      </w:r>
      <w:r w:rsidR="000C0E51">
        <w:rPr>
          <w:rFonts w:hint="eastAsia"/>
        </w:rPr>
        <w:t>（32位）。</w:t>
      </w:r>
      <w:r w:rsidR="001C3A39">
        <w:rPr>
          <w:rFonts w:hint="eastAsia"/>
        </w:rPr>
        <w:t>并且全局描述符表中的每一项，是通过</w:t>
      </w:r>
      <w:proofErr w:type="gramStart"/>
      <w:r w:rsidR="001C3A39">
        <w:rPr>
          <w:rFonts w:hint="eastAsia"/>
        </w:rPr>
        <w:t>段选择</w:t>
      </w:r>
      <w:proofErr w:type="gramEnd"/>
      <w:r w:rsidR="001C3A39">
        <w:rPr>
          <w:rFonts w:hint="eastAsia"/>
        </w:rPr>
        <w:t>子的高13位来索引的</w:t>
      </w:r>
      <w:r w:rsidR="00942C6F">
        <w:rPr>
          <w:rFonts w:hint="eastAsia"/>
        </w:rPr>
        <w:t>。具体的步骤：先是通过</w:t>
      </w:r>
      <w:proofErr w:type="spellStart"/>
      <w:r w:rsidR="00942C6F">
        <w:rPr>
          <w:rFonts w:hint="eastAsia"/>
        </w:rPr>
        <w:t>gdtr</w:t>
      </w:r>
      <w:proofErr w:type="spellEnd"/>
      <w:r w:rsidR="00942C6F">
        <w:rPr>
          <w:rFonts w:hint="eastAsia"/>
        </w:rPr>
        <w:t>寄存器来找到GDT的基址，之后通过2个字节的</w:t>
      </w:r>
      <w:proofErr w:type="gramStart"/>
      <w:r w:rsidR="00942C6F">
        <w:rPr>
          <w:rFonts w:hint="eastAsia"/>
        </w:rPr>
        <w:t>段选择</w:t>
      </w:r>
      <w:proofErr w:type="gramEnd"/>
      <w:r w:rsidR="00942C6F">
        <w:rPr>
          <w:rFonts w:hint="eastAsia"/>
        </w:rPr>
        <w:t>子来索引具体的描述符，每个描述符的大小为8字节</w:t>
      </w:r>
      <w:r w:rsidR="00386448">
        <w:rPr>
          <w:rFonts w:hint="eastAsia"/>
        </w:rPr>
        <w:t>，也就是每次从GDT中索引得到8个字节</w:t>
      </w:r>
      <w:r w:rsidR="00942C6F">
        <w:rPr>
          <w:rFonts w:hint="eastAsia"/>
        </w:rPr>
        <w:t>。</w:t>
      </w:r>
    </w:p>
    <w:p w14:paraId="45BF2BB2" w14:textId="1148C4CE" w:rsidR="00D55455" w:rsidRDefault="00D55455">
      <w:r>
        <w:rPr>
          <w:noProof/>
        </w:rPr>
        <w:drawing>
          <wp:inline distT="0" distB="0" distL="0" distR="0" wp14:anchorId="7C53FAEF" wp14:editId="2EBF6E34">
            <wp:extent cx="5274310" cy="2473810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89" cy="248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2DCB7" w14:textId="60CB4624" w:rsidR="005A12AD" w:rsidRDefault="005A12AD">
      <w:r>
        <w:rPr>
          <w:noProof/>
        </w:rPr>
        <w:drawing>
          <wp:inline distT="0" distB="0" distL="0" distR="0" wp14:anchorId="2EEDF157" wp14:editId="24B593A5">
            <wp:extent cx="5274310" cy="16586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263" cy="167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EB17C" w14:textId="68AFCBB8" w:rsidR="005A12AD" w:rsidRDefault="005A12AD">
      <w:r>
        <w:rPr>
          <w:noProof/>
        </w:rPr>
        <w:drawing>
          <wp:inline distT="0" distB="0" distL="0" distR="0" wp14:anchorId="37043045" wp14:editId="271F2FE0">
            <wp:extent cx="5270224" cy="557119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663" cy="59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75113" w14:textId="4EC62EB2" w:rsidR="005A12AD" w:rsidRDefault="005A12AD"/>
    <w:p w14:paraId="23FA5455" w14:textId="55820969" w:rsidR="005A12AD" w:rsidRDefault="005A12AD"/>
    <w:p w14:paraId="78AFD463" w14:textId="0C73D29A" w:rsidR="005A12AD" w:rsidRDefault="005A12AD"/>
    <w:p w14:paraId="52632281" w14:textId="402F906C" w:rsidR="005A12AD" w:rsidRDefault="005A12AD"/>
    <w:p w14:paraId="7BC445BD" w14:textId="33B460F1" w:rsidR="005A12AD" w:rsidRDefault="005A12AD"/>
    <w:p w14:paraId="29F7CC01" w14:textId="2259FCA9" w:rsidR="005A12AD" w:rsidRDefault="005A12AD"/>
    <w:p w14:paraId="26AA3989" w14:textId="77777777" w:rsidR="005A12AD" w:rsidRDefault="005A12AD">
      <w:pPr>
        <w:rPr>
          <w:rFonts w:hint="eastAsia"/>
        </w:rPr>
      </w:pPr>
    </w:p>
    <w:p w14:paraId="3F001AD8" w14:textId="77131CE1" w:rsidR="005A12AD" w:rsidRDefault="005A12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2249BB" wp14:editId="3FA14F3D">
            <wp:extent cx="5273040" cy="134029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863" cy="136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5F1D3" w14:textId="77777777" w:rsidR="00D55455" w:rsidRDefault="00D55455">
      <w:proofErr w:type="spellStart"/>
      <w:r>
        <w:t>L</w:t>
      </w:r>
      <w:r>
        <w:rPr>
          <w:rFonts w:hint="eastAsia"/>
        </w:rPr>
        <w:t>es</w:t>
      </w:r>
      <w:r>
        <w:t>,lss,lds,lfs,lgs</w:t>
      </w:r>
      <w:proofErr w:type="spellEnd"/>
      <w:r>
        <w:rPr>
          <w:rFonts w:hint="eastAsia"/>
        </w:rPr>
        <w:t>来直接修改段寄存器的方法汇编：</w:t>
      </w:r>
    </w:p>
    <w:p w14:paraId="0A0008D7" w14:textId="16450653" w:rsidR="004F37F0" w:rsidRDefault="00D55455">
      <w:pPr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CCE91CB" wp14:editId="5569BCD9">
            <wp:extent cx="5273473" cy="1474695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024" cy="152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7F0">
        <w:rPr>
          <w:rFonts w:hint="eastAsia"/>
        </w:rPr>
        <w:t>CPL：当前程序处于哪一个环，当前CPU处于哪一个环。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CS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寄存器的</w:t>
      </w:r>
      <w:proofErr w:type="gramStart"/>
      <w:r w:rsidR="004D61E7">
        <w:rPr>
          <w:rFonts w:ascii="Verdana" w:hAnsi="Verdana"/>
          <w:color w:val="000000"/>
          <w:szCs w:val="21"/>
          <w:shd w:val="clear" w:color="auto" w:fill="FFFFFF"/>
        </w:rPr>
        <w:t>段选择</w:t>
      </w:r>
      <w:proofErr w:type="gramEnd"/>
      <w:r w:rsidR="004D61E7">
        <w:rPr>
          <w:rFonts w:ascii="Verdana" w:hAnsi="Verdana"/>
          <w:color w:val="000000"/>
          <w:szCs w:val="21"/>
          <w:shd w:val="clear" w:color="auto" w:fill="FFFFFF"/>
        </w:rPr>
        <w:t>子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(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共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16bit)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的后两个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bit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，表示的是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CPL(Current Privilege Level):CPU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当前特权等级</w:t>
      </w:r>
      <w:r w:rsidR="004D61E7">
        <w:rPr>
          <w:rFonts w:ascii="Verdana" w:hAnsi="Verdana"/>
          <w:color w:val="000000"/>
          <w:szCs w:val="21"/>
        </w:rPr>
        <w:br/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CS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和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SS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中存储的</w:t>
      </w:r>
      <w:proofErr w:type="gramStart"/>
      <w:r w:rsidR="004D61E7">
        <w:rPr>
          <w:rFonts w:ascii="Verdana" w:hAnsi="Verdana"/>
          <w:color w:val="000000"/>
          <w:szCs w:val="21"/>
          <w:shd w:val="clear" w:color="auto" w:fill="FFFFFF"/>
        </w:rPr>
        <w:t>段选择</w:t>
      </w:r>
      <w:proofErr w:type="gramEnd"/>
      <w:r w:rsidR="004D61E7">
        <w:rPr>
          <w:rFonts w:ascii="Verdana" w:hAnsi="Verdana"/>
          <w:color w:val="000000"/>
          <w:szCs w:val="21"/>
          <w:shd w:val="clear" w:color="auto" w:fill="FFFFFF"/>
        </w:rPr>
        <w:t>子后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2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个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bit</w:t>
      </w:r>
      <w:r w:rsidR="004D61E7">
        <w:rPr>
          <w:rFonts w:ascii="Verdana" w:hAnsi="Verdana" w:hint="eastAsia"/>
          <w:color w:val="000000"/>
          <w:szCs w:val="21"/>
          <w:shd w:val="clear" w:color="auto" w:fill="FFFFFF"/>
        </w:rPr>
        <w:t>。</w:t>
      </w:r>
    </w:p>
    <w:p w14:paraId="71104B1B" w14:textId="1792EA3D" w:rsidR="004D61E7" w:rsidRDefault="004D61E7">
      <w:pPr>
        <w:rPr>
          <w:rFonts w:hint="eastAsia"/>
        </w:rPr>
      </w:pPr>
      <w:r>
        <w:rPr>
          <w:rFonts w:ascii="Verdana" w:hAnsi="Verdana" w:hint="eastAsia"/>
          <w:color w:val="000000"/>
          <w:szCs w:val="21"/>
          <w:shd w:val="clear" w:color="auto" w:fill="FFFFFF"/>
        </w:rPr>
        <w:t>也就是当前程序的</w:t>
      </w:r>
      <w:r>
        <w:rPr>
          <w:rFonts w:ascii="Verdana" w:hAnsi="Verdana" w:hint="eastAsia"/>
          <w:color w:val="000000"/>
          <w:szCs w:val="21"/>
          <w:shd w:val="clear" w:color="auto" w:fill="FFFFFF"/>
        </w:rPr>
        <w:t>CPL=CS</w:t>
      </w:r>
      <w:r>
        <w:rPr>
          <w:rFonts w:ascii="Verdana" w:hAnsi="Verdana"/>
          <w:color w:val="000000"/>
          <w:szCs w:val="21"/>
          <w:shd w:val="clear" w:color="auto" w:fill="FFFFFF"/>
        </w:rPr>
        <w:t>.</w:t>
      </w:r>
      <w:r>
        <w:rPr>
          <w:rFonts w:ascii="Verdana" w:hAnsi="Verdana" w:hint="eastAsia"/>
          <w:color w:val="000000"/>
          <w:szCs w:val="21"/>
          <w:shd w:val="clear" w:color="auto" w:fill="FFFFFF"/>
        </w:rPr>
        <w:t>RPL</w:t>
      </w:r>
      <w:r>
        <w:rPr>
          <w:rFonts w:ascii="微软雅黑" w:eastAsia="微软雅黑" w:hAnsi="微软雅黑"/>
          <w:color w:val="4D4D4D"/>
          <w:shd w:val="clear" w:color="auto" w:fill="FFFFFF"/>
        </w:rPr>
        <w:t xml:space="preserve"> </w:t>
      </w:r>
      <w:r w:rsidR="00457404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CPL只存在于cs段寄存器的</w:t>
      </w:r>
      <w:proofErr w:type="gramStart"/>
      <w:r>
        <w:rPr>
          <w:rFonts w:ascii="微软雅黑" w:eastAsia="微软雅黑" w:hAnsi="微软雅黑" w:hint="eastAsia"/>
          <w:color w:val="4D4D4D"/>
          <w:shd w:val="clear" w:color="auto" w:fill="FFFFFF"/>
        </w:rPr>
        <w:t>段选择</w:t>
      </w:r>
      <w:proofErr w:type="gramEnd"/>
      <w:r>
        <w:rPr>
          <w:rFonts w:ascii="微软雅黑" w:eastAsia="微软雅黑" w:hAnsi="微软雅黑" w:hint="eastAsia"/>
          <w:color w:val="4D4D4D"/>
          <w:shd w:val="clear" w:color="auto" w:fill="FFFFFF"/>
        </w:rPr>
        <w:t>子中。</w:t>
      </w:r>
    </w:p>
    <w:p w14:paraId="3E3B9FFC" w14:textId="6D5EBFF1" w:rsidR="005A12AD" w:rsidRDefault="005A12AD">
      <w:r>
        <w:rPr>
          <w:noProof/>
        </w:rPr>
        <w:drawing>
          <wp:inline distT="0" distB="0" distL="0" distR="0" wp14:anchorId="22622968" wp14:editId="482277E7">
            <wp:extent cx="5274310" cy="1687494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487" cy="1700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67763" w14:textId="1C56C614" w:rsidR="005A12AD" w:rsidRDefault="00446E5A">
      <w:r>
        <w:rPr>
          <w:rFonts w:hint="eastAsia"/>
        </w:rPr>
        <w:t>一致代码段：共享段，就比如操作系统提供了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段代码，这段代码提供一些通用的功能，这些功能不会对内核的数据构成破坏，系统希望这些功能可以直接被应用层访问的。</w:t>
      </w:r>
    </w:p>
    <w:p w14:paraId="47F9AE74" w14:textId="4CD82CAF" w:rsidR="00446E5A" w:rsidRDefault="00446E5A">
      <w:r>
        <w:rPr>
          <w:rFonts w:hint="eastAsia"/>
        </w:rPr>
        <w:t>非一致代码段：不希望应用层代码可以直接访问的数据，就使用非一致代码段来修饰，</w:t>
      </w:r>
    </w:p>
    <w:p w14:paraId="1C3714BC" w14:textId="70057572" w:rsidR="00446E5A" w:rsidRDefault="00446E5A"/>
    <w:p w14:paraId="6684F44F" w14:textId="22C1406C" w:rsidR="00446E5A" w:rsidRDefault="00446E5A">
      <w:r>
        <w:rPr>
          <w:noProof/>
        </w:rPr>
        <w:drawing>
          <wp:inline distT="0" distB="0" distL="0" distR="0" wp14:anchorId="1961341C" wp14:editId="1880DD94">
            <wp:extent cx="5274310" cy="17449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37EA" w14:textId="4DBED29C" w:rsidR="00446E5A" w:rsidRDefault="00446E5A">
      <w:r>
        <w:rPr>
          <w:rFonts w:hint="eastAsia"/>
        </w:rPr>
        <w:t>一致代码段中：CPL</w:t>
      </w:r>
      <w:r>
        <w:t>&gt;=DPL</w:t>
      </w:r>
      <w:r>
        <w:rPr>
          <w:rFonts w:hint="eastAsia"/>
        </w:rPr>
        <w:t>说明CPL权限可以比DPL低，也就是说这段代码就是给低权限</w:t>
      </w:r>
      <w:r>
        <w:rPr>
          <w:rFonts w:hint="eastAsia"/>
        </w:rPr>
        <w:lastRenderedPageBreak/>
        <w:t>的人用的，</w:t>
      </w:r>
      <w:r w:rsidR="0077598C">
        <w:rPr>
          <w:rFonts w:hint="eastAsia"/>
        </w:rPr>
        <w:t>（并且非常注意，还不能让高权限的访问，也即是内核不能访问，只能地权限的访问，仅仅供低权限的访问）</w:t>
      </w:r>
      <w:r>
        <w:rPr>
          <w:rFonts w:hint="eastAsia"/>
        </w:rPr>
        <w:t>因为不会对内核造成影响，是确定的安全的代码，并且一般是通用的代码，这样方便，并不是所有的内核的代码都是为内核准备的，一些代码放在内核，是为了更方便，更具有通用性，这样的代码，可以被应用层来访问，并且不会对内核造成</w:t>
      </w:r>
      <w:r w:rsidR="00F24A7D">
        <w:rPr>
          <w:rFonts w:hint="eastAsia"/>
        </w:rPr>
        <w:t>影响的。</w:t>
      </w:r>
    </w:p>
    <w:p w14:paraId="7242123B" w14:textId="2A5E21BD" w:rsidR="00984A29" w:rsidRDefault="00984A29">
      <w:r>
        <w:rPr>
          <w:rFonts w:hint="eastAsia"/>
        </w:rPr>
        <w:t>如果一些内核数据，不让低权限的来访问，就是要非一致代码段来修饰，防止应用层越权访问内核数据。</w:t>
      </w:r>
      <w:r w:rsidR="00EA1D4B">
        <w:rPr>
          <w:rFonts w:hint="eastAsia"/>
        </w:rPr>
        <w:t>大多数代码都是非一致代码段。</w:t>
      </w:r>
    </w:p>
    <w:p w14:paraId="5DA11D03" w14:textId="23D8E91B" w:rsidR="00E66FBB" w:rsidRDefault="00E66FBB">
      <w:r>
        <w:rPr>
          <w:noProof/>
        </w:rPr>
        <w:drawing>
          <wp:inline distT="0" distB="0" distL="0" distR="0" wp14:anchorId="12555615" wp14:editId="13A45EE3">
            <wp:extent cx="5274310" cy="24638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527" cy="248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384F4" w14:textId="14A3F1C4" w:rsidR="00E66FBB" w:rsidRDefault="00E66FBB">
      <w:r>
        <w:rPr>
          <w:rFonts w:hint="eastAsia"/>
        </w:rPr>
        <w:t>直接对代码段的</w:t>
      </w:r>
      <w:proofErr w:type="spellStart"/>
      <w:r>
        <w:rPr>
          <w:rFonts w:hint="eastAsia"/>
        </w:rPr>
        <w:t>jmp</w:t>
      </w:r>
      <w:proofErr w:type="spellEnd"/>
      <w:r>
        <w:rPr>
          <w:rFonts w:hint="eastAsia"/>
        </w:rPr>
        <w:t>和call操作，不会权限提升（CPL不会改变），</w:t>
      </w:r>
      <w:r w:rsidR="00B26412">
        <w:rPr>
          <w:rFonts w:hint="eastAsia"/>
        </w:rPr>
        <w:t>一致代码</w:t>
      </w:r>
      <w:proofErr w:type="gramStart"/>
      <w:r w:rsidR="00B26412">
        <w:rPr>
          <w:rFonts w:hint="eastAsia"/>
        </w:rPr>
        <w:t>段</w:t>
      </w:r>
      <w:r w:rsidR="00A77D11">
        <w:rPr>
          <w:rFonts w:hint="eastAsia"/>
        </w:rPr>
        <w:t>可以</w:t>
      </w:r>
      <w:proofErr w:type="gramEnd"/>
      <w:r w:rsidR="00A77D11">
        <w:rPr>
          <w:rFonts w:hint="eastAsia"/>
        </w:rPr>
        <w:t>访问到高权限的数据，打死你hi</w:t>
      </w:r>
      <w:proofErr w:type="gramStart"/>
      <w:r w:rsidR="00A77D11">
        <w:rPr>
          <w:rFonts w:hint="eastAsia"/>
        </w:rPr>
        <w:t>特权级不会</w:t>
      </w:r>
      <w:proofErr w:type="gramEnd"/>
      <w:r w:rsidR="00A77D11">
        <w:rPr>
          <w:rFonts w:hint="eastAsia"/>
        </w:rPr>
        <w:t>改变，还是用户态。</w:t>
      </w:r>
      <w:r w:rsidR="00771A44">
        <w:rPr>
          <w:rFonts w:hint="eastAsia"/>
        </w:rPr>
        <w:t>非一致代码段只允许同级访问，也不会改变权限和特权级。</w:t>
      </w:r>
    </w:p>
    <w:p w14:paraId="707EA033" w14:textId="4EAAEE0B" w:rsidR="001546AD" w:rsidRDefault="00DA03AE">
      <w:r>
        <w:rPr>
          <w:rFonts w:hint="eastAsia"/>
        </w:rPr>
        <w:t>但是可以通过调用门来提升CPL权限的。</w:t>
      </w:r>
    </w:p>
    <w:p w14:paraId="0E7AF7DD" w14:textId="1E8380ED" w:rsidR="000B29B5" w:rsidRDefault="000B29B5"/>
    <w:p w14:paraId="35F5BAF2" w14:textId="60F6EAAE" w:rsidR="000B29B5" w:rsidRDefault="000B29B5">
      <w:r>
        <w:rPr>
          <w:rFonts w:hint="eastAsia"/>
        </w:rPr>
        <w:t>代码的跨段执行：也就是修改cs寄存器。</w:t>
      </w:r>
    </w:p>
    <w:p w14:paraId="7B9608D2" w14:textId="00B2719C" w:rsidR="00B034B9" w:rsidRDefault="00B034B9">
      <w:r>
        <w:rPr>
          <w:rFonts w:hint="eastAsia"/>
        </w:rPr>
        <w:t>由于cs段寄存器中，存放的是可执行代码的属性，基址和长度。当修改cs之后，相应的执行代码的基址和长度也会发生改变。因此只修改cs段寄存器会出现问题，例如：只修改cs寄存器的值，那么在之后执行程序时，会检查地址不在范围内，就会出问题。</w:t>
      </w:r>
    </w:p>
    <w:p w14:paraId="58BD11F0" w14:textId="6865FABB" w:rsidR="004252F0" w:rsidRDefault="004252F0"/>
    <w:p w14:paraId="2B50B55F" w14:textId="40421640" w:rsidR="004252F0" w:rsidRDefault="004252F0">
      <w:r>
        <w:rPr>
          <w:rFonts w:hint="eastAsia"/>
        </w:rPr>
        <w:t>JMP</w:t>
      </w:r>
      <w:r>
        <w:t xml:space="preserve"> 0x20:0x004183D7</w:t>
      </w:r>
    </w:p>
    <w:p w14:paraId="425C64D3" w14:textId="71E0814B" w:rsidR="004252F0" w:rsidRDefault="0072341B">
      <w:r>
        <w:rPr>
          <w:rFonts w:hint="eastAsia"/>
        </w:rPr>
        <w:t>1.</w:t>
      </w:r>
      <w:r w:rsidR="004252F0">
        <w:rPr>
          <w:rFonts w:hint="eastAsia"/>
        </w:rPr>
        <w:t>先</w:t>
      </w:r>
      <w:proofErr w:type="gramStart"/>
      <w:r w:rsidR="004252F0">
        <w:rPr>
          <w:rFonts w:hint="eastAsia"/>
        </w:rPr>
        <w:t>段选择</w:t>
      </w:r>
      <w:proofErr w:type="gramEnd"/>
      <w:r w:rsidR="004252F0">
        <w:rPr>
          <w:rFonts w:hint="eastAsia"/>
        </w:rPr>
        <w:t>子拆分为</w:t>
      </w:r>
      <w:proofErr w:type="gramStart"/>
      <w:r w:rsidR="004252F0">
        <w:rPr>
          <w:rFonts w:hint="eastAsia"/>
        </w:rPr>
        <w:t>0000</w:t>
      </w:r>
      <w:r w:rsidR="004252F0">
        <w:t xml:space="preserve"> </w:t>
      </w:r>
      <w:r w:rsidR="004252F0">
        <w:rPr>
          <w:rFonts w:hint="eastAsia"/>
        </w:rPr>
        <w:t>0000</w:t>
      </w:r>
      <w:r w:rsidR="004252F0">
        <w:t xml:space="preserve"> </w:t>
      </w:r>
      <w:proofErr w:type="gramEnd"/>
      <w:r w:rsidR="004252F0">
        <w:rPr>
          <w:rFonts w:hint="eastAsia"/>
        </w:rPr>
        <w:t>0010</w:t>
      </w:r>
      <w:r w:rsidR="004252F0">
        <w:t xml:space="preserve"> </w:t>
      </w:r>
      <w:r w:rsidR="004252F0">
        <w:rPr>
          <w:rFonts w:hint="eastAsia"/>
        </w:rPr>
        <w:t>0000</w:t>
      </w:r>
      <w:r w:rsidR="004252F0">
        <w:t xml:space="preserve"> </w:t>
      </w:r>
      <w:r w:rsidR="004252F0">
        <w:rPr>
          <w:rFonts w:hint="eastAsia"/>
        </w:rPr>
        <w:t>===</w:t>
      </w:r>
      <w:proofErr w:type="gramStart"/>
      <w:r w:rsidR="004252F0">
        <w:rPr>
          <w:rFonts w:hint="eastAsia"/>
        </w:rPr>
        <w:t>》</w:t>
      </w:r>
      <w:proofErr w:type="gramEnd"/>
      <w:r w:rsidR="004252F0">
        <w:rPr>
          <w:rFonts w:hint="eastAsia"/>
        </w:rPr>
        <w:t>RPL</w:t>
      </w:r>
      <w:r w:rsidR="004252F0">
        <w:t xml:space="preserve">=00  </w:t>
      </w:r>
      <w:proofErr w:type="spellStart"/>
      <w:r w:rsidR="004252F0">
        <w:t>Ti</w:t>
      </w:r>
      <w:proofErr w:type="spellEnd"/>
      <w:r w:rsidR="004252F0">
        <w:t>=0</w:t>
      </w:r>
      <w:r w:rsidR="004252F0">
        <w:tab/>
        <w:t xml:space="preserve">index=4 </w:t>
      </w:r>
    </w:p>
    <w:p w14:paraId="4CA447DB" w14:textId="7400B993" w:rsidR="004252F0" w:rsidRDefault="0072341B">
      <w:r>
        <w:rPr>
          <w:rFonts w:hint="eastAsia"/>
        </w:rPr>
        <w:t>2.</w:t>
      </w:r>
      <w:r w:rsidR="004252F0">
        <w:rPr>
          <w:rFonts w:hint="eastAsia"/>
        </w:rPr>
        <w:t>之后查询GDT表，找到对应段描符。</w:t>
      </w:r>
    </w:p>
    <w:p w14:paraId="6BCBC307" w14:textId="0E52A876" w:rsidR="004252F0" w:rsidRDefault="0072341B">
      <w:r>
        <w:rPr>
          <w:rFonts w:hint="eastAsia"/>
        </w:rPr>
        <w:t>3．</w:t>
      </w:r>
      <w:r w:rsidR="004252F0">
        <w:rPr>
          <w:rFonts w:hint="eastAsia"/>
        </w:rPr>
        <w:t>之后进行权限的检查，区分一直代码段和非一直代码段，</w:t>
      </w:r>
    </w:p>
    <w:p w14:paraId="2F78672A" w14:textId="0BE0F4F3" w:rsidR="004252F0" w:rsidRDefault="004252F0">
      <w:r>
        <w:tab/>
      </w:r>
      <w:r>
        <w:rPr>
          <w:rFonts w:hint="eastAsia"/>
        </w:rPr>
        <w:t>非一直代码段：CPL==DPL</w:t>
      </w:r>
      <w:r>
        <w:t xml:space="preserve"> </w:t>
      </w:r>
      <w:r>
        <w:rPr>
          <w:rFonts w:hint="eastAsia"/>
        </w:rPr>
        <w:t>并且 RPL&lt;</w:t>
      </w:r>
      <w:r>
        <w:t>= DPL</w:t>
      </w:r>
    </w:p>
    <w:p w14:paraId="5021BA7C" w14:textId="7B86EC78" w:rsidR="004252F0" w:rsidRDefault="004252F0">
      <w:r>
        <w:tab/>
      </w:r>
      <w:r>
        <w:rPr>
          <w:rFonts w:hint="eastAsia"/>
        </w:rPr>
        <w:t xml:space="preserve"> 一直代码段:</w:t>
      </w:r>
      <w:r>
        <w:t xml:space="preserve">   CPL&gt;=DPL</w:t>
      </w:r>
    </w:p>
    <w:p w14:paraId="022ABF11" w14:textId="14052A7F" w:rsidR="004252F0" w:rsidRDefault="0072341B">
      <w:r>
        <w:rPr>
          <w:rFonts w:hint="eastAsia"/>
        </w:rPr>
        <w:t>4.</w:t>
      </w:r>
      <w:r w:rsidR="004252F0">
        <w:rPr>
          <w:rFonts w:hint="eastAsia"/>
        </w:rPr>
        <w:t>加载段描述符：通过上面检查，CPU会将段描述符加载到CS段寄存器中，也就是修改cs段寄存器</w:t>
      </w:r>
    </w:p>
    <w:p w14:paraId="454D0286" w14:textId="699BC989" w:rsidR="004252F0" w:rsidRDefault="0072341B">
      <w:r>
        <w:rPr>
          <w:rFonts w:hint="eastAsia"/>
        </w:rPr>
        <w:t>5.</w:t>
      </w:r>
      <w:r w:rsidR="004252F0">
        <w:rPr>
          <w:rFonts w:hint="eastAsia"/>
        </w:rPr>
        <w:t>之后代码执行：</w:t>
      </w:r>
      <w:r w:rsidR="00760C93">
        <w:rPr>
          <w:rFonts w:hint="eastAsia"/>
        </w:rPr>
        <w:t>也就是修改EIP</w:t>
      </w:r>
    </w:p>
    <w:p w14:paraId="6FF49A8A" w14:textId="06DA7122" w:rsidR="004252F0" w:rsidRDefault="004252F0">
      <w:r>
        <w:tab/>
      </w:r>
      <w:r>
        <w:rPr>
          <w:rFonts w:hint="eastAsia"/>
        </w:rPr>
        <w:t>CPU将</w:t>
      </w:r>
      <w:proofErr w:type="spellStart"/>
      <w:r>
        <w:rPr>
          <w:rFonts w:hint="eastAsia"/>
        </w:rPr>
        <w:t>CS</w:t>
      </w:r>
      <w:r>
        <w:t>.base+Offset</w:t>
      </w:r>
      <w:proofErr w:type="spellEnd"/>
      <w:r>
        <w:rPr>
          <w:rFonts w:hint="eastAsia"/>
        </w:rPr>
        <w:t>的值写入到EIP然后执行CS</w:t>
      </w:r>
      <w:r>
        <w:t>:EIP</w:t>
      </w:r>
      <w:r>
        <w:rPr>
          <w:rFonts w:hint="eastAsia"/>
        </w:rPr>
        <w:t>处的代码。</w:t>
      </w:r>
    </w:p>
    <w:p w14:paraId="0532D589" w14:textId="2B4884AD" w:rsidR="00F80B0C" w:rsidRDefault="00F80B0C"/>
    <w:p w14:paraId="1816B6B8" w14:textId="1700738F" w:rsidR="00BD44D7" w:rsidRDefault="00BD44D7">
      <w:r>
        <w:rPr>
          <w:rFonts w:hint="eastAsia"/>
        </w:rPr>
        <w:t>不能通过JMP</w:t>
      </w:r>
      <w:r>
        <w:t xml:space="preserve"> </w:t>
      </w:r>
      <w:r>
        <w:rPr>
          <w:rFonts w:hint="eastAsia"/>
        </w:rPr>
        <w:t>形式来跳转到系统的代码段来执行代码的</w:t>
      </w:r>
      <w:r w:rsidR="006C2422">
        <w:rPr>
          <w:rFonts w:hint="eastAsia"/>
        </w:rPr>
        <w:t>（如果能得话就会修改）</w:t>
      </w:r>
      <w:r w:rsidR="00D75B8A">
        <w:rPr>
          <w:rFonts w:hint="eastAsia"/>
        </w:rPr>
        <w:t>，原因就是会</w:t>
      </w:r>
      <w:r w:rsidR="00CE7EC8">
        <w:rPr>
          <w:rFonts w:hint="eastAsia"/>
        </w:rPr>
        <w:t>对非一致代码段</w:t>
      </w:r>
      <w:r w:rsidR="00D75B8A">
        <w:rPr>
          <w:rFonts w:hint="eastAsia"/>
        </w:rPr>
        <w:t>进行权限的检查。</w:t>
      </w:r>
    </w:p>
    <w:p w14:paraId="075DE67B" w14:textId="77777777" w:rsidR="009622F0" w:rsidRDefault="009622F0">
      <w:pPr>
        <w:rPr>
          <w:rFonts w:hint="eastAsia"/>
        </w:rPr>
      </w:pPr>
    </w:p>
    <w:p w14:paraId="403EB8D2" w14:textId="0DA92D5A" w:rsidR="009622F0" w:rsidRDefault="009622F0" w:rsidP="009622F0">
      <w:pPr>
        <w:rPr>
          <w:rFonts w:hint="eastAsia"/>
        </w:rPr>
      </w:pPr>
      <w:r w:rsidRPr="009622F0">
        <w:rPr>
          <w:rFonts w:hint="eastAsia"/>
          <w:b/>
          <w:bCs/>
          <w:color w:val="FF0000"/>
        </w:rPr>
        <w:lastRenderedPageBreak/>
        <w:t>描述符的类型</w:t>
      </w:r>
      <w:r>
        <w:rPr>
          <w:rFonts w:hint="eastAsia"/>
          <w:b/>
          <w:bCs/>
          <w:color w:val="FF0000"/>
        </w:rPr>
        <w:t>决定因素</w:t>
      </w:r>
      <w:r w:rsidRPr="009622F0"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由S和</w:t>
      </w:r>
      <w:r>
        <w:rPr>
          <w:rFonts w:hint="eastAsia"/>
        </w:rPr>
        <w:t>Type来决定的</w:t>
      </w:r>
    </w:p>
    <w:p w14:paraId="4145349E" w14:textId="17E31431" w:rsidR="009622F0" w:rsidRDefault="009622F0" w:rsidP="009622F0">
      <w:pPr>
        <w:rPr>
          <w:rFonts w:hint="eastAsia"/>
        </w:rPr>
      </w:pPr>
      <w:r>
        <w:rPr>
          <w:rFonts w:hint="eastAsia"/>
        </w:rPr>
        <w:t>描述符的类型为：代码段，调用门，TSS任务段，任务门</w:t>
      </w:r>
    </w:p>
    <w:p w14:paraId="359F6DA9" w14:textId="5F0B21F6" w:rsidR="009622F0" w:rsidRDefault="009622F0">
      <w:r>
        <w:rPr>
          <w:rFonts w:hint="eastAsia"/>
        </w:rPr>
        <w:t>S=0</w:t>
      </w:r>
      <w:r>
        <w:t xml:space="preserve">  </w:t>
      </w:r>
      <w:r>
        <w:rPr>
          <w:rFonts w:hint="eastAsia"/>
        </w:rPr>
        <w:t>系统段的各种描述符</w:t>
      </w:r>
    </w:p>
    <w:p w14:paraId="483CE083" w14:textId="11BCF526" w:rsidR="009622F0" w:rsidRDefault="009622F0">
      <w:r>
        <w:t>S=1  Typ</w:t>
      </w:r>
      <w:r>
        <w:rPr>
          <w:rFonts w:hint="eastAsia"/>
        </w:rPr>
        <w:t>e最高一位为0</w:t>
      </w:r>
      <w:r>
        <w:t xml:space="preserve">    </w:t>
      </w:r>
      <w:r>
        <w:rPr>
          <w:rFonts w:hint="eastAsia"/>
        </w:rPr>
        <w:t>数据段</w:t>
      </w:r>
    </w:p>
    <w:p w14:paraId="191575CB" w14:textId="6D1C3B53" w:rsidR="009622F0" w:rsidRDefault="009622F0">
      <w:r>
        <w:rPr>
          <w:rFonts w:hint="eastAsia"/>
        </w:rPr>
        <w:t>S=1</w:t>
      </w:r>
      <w:r>
        <w:t xml:space="preserve">  </w:t>
      </w:r>
      <w:r>
        <w:rPr>
          <w:rFonts w:hint="eastAsia"/>
        </w:rPr>
        <w:t>Type最高一位为1</w:t>
      </w:r>
      <w:r>
        <w:t xml:space="preserve">    </w:t>
      </w:r>
      <w:r>
        <w:rPr>
          <w:rFonts w:hint="eastAsia"/>
        </w:rPr>
        <w:t>代码段</w:t>
      </w:r>
    </w:p>
    <w:p w14:paraId="6F1CCF78" w14:textId="74E10BCF" w:rsidR="00515FDD" w:rsidRPr="009622F0" w:rsidRDefault="00515FDD">
      <w:pPr>
        <w:rPr>
          <w:rFonts w:hint="eastAsia"/>
        </w:rPr>
      </w:pPr>
      <w:r>
        <w:rPr>
          <w:noProof/>
        </w:rPr>
        <w:drawing>
          <wp:inline distT="0" distB="0" distL="0" distR="0" wp14:anchorId="1F548F28" wp14:editId="09380B11">
            <wp:extent cx="5274310" cy="2942254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839" cy="2958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24ACC" w14:textId="2DC4D5AE" w:rsidR="00A14163" w:rsidRDefault="00A14163">
      <w:proofErr w:type="spellStart"/>
      <w:r>
        <w:t>J</w:t>
      </w:r>
      <w:r>
        <w:rPr>
          <w:rFonts w:hint="eastAsia"/>
        </w:rPr>
        <w:t>mnp</w:t>
      </w:r>
      <w:proofErr w:type="spellEnd"/>
      <w:r>
        <w:rPr>
          <w:rFonts w:hint="eastAsia"/>
        </w:rPr>
        <w:t>指令只能跳转到代码段，而call指令可以</w:t>
      </w:r>
      <w:proofErr w:type="gramStart"/>
      <w:r>
        <w:rPr>
          <w:rFonts w:hint="eastAsia"/>
        </w:rPr>
        <w:t>调用调用</w:t>
      </w:r>
      <w:proofErr w:type="gramEnd"/>
      <w:r>
        <w:rPr>
          <w:rFonts w:hint="eastAsia"/>
        </w:rPr>
        <w:t>门</w:t>
      </w:r>
      <w:r w:rsidR="001A6263">
        <w:rPr>
          <w:rFonts w:hint="eastAsia"/>
        </w:rPr>
        <w:t>，因此call可以来提取，而</w:t>
      </w:r>
      <w:proofErr w:type="spellStart"/>
      <w:r w:rsidR="001A6263">
        <w:rPr>
          <w:rFonts w:hint="eastAsia"/>
        </w:rPr>
        <w:t>jmp</w:t>
      </w:r>
      <w:proofErr w:type="spellEnd"/>
      <w:r w:rsidR="001A6263">
        <w:rPr>
          <w:rFonts w:hint="eastAsia"/>
        </w:rPr>
        <w:t>指令不能来提取，是</w:t>
      </w:r>
      <w:proofErr w:type="spellStart"/>
      <w:r w:rsidR="001A6263">
        <w:rPr>
          <w:rFonts w:hint="eastAsia"/>
        </w:rPr>
        <w:t>jmp</w:t>
      </w:r>
      <w:proofErr w:type="spellEnd"/>
      <w:r w:rsidR="001A6263">
        <w:rPr>
          <w:rFonts w:hint="eastAsia"/>
        </w:rPr>
        <w:t>的功能限制了。</w:t>
      </w:r>
      <w:r w:rsidR="0021245E">
        <w:rPr>
          <w:rFonts w:hint="eastAsia"/>
        </w:rPr>
        <w:t>因此</w:t>
      </w:r>
      <w:proofErr w:type="spellStart"/>
      <w:r w:rsidR="0021245E">
        <w:rPr>
          <w:rFonts w:hint="eastAsia"/>
        </w:rPr>
        <w:t>jmp</w:t>
      </w:r>
      <w:proofErr w:type="spellEnd"/>
      <w:r w:rsidR="0021245E">
        <w:rPr>
          <w:rFonts w:hint="eastAsia"/>
        </w:rPr>
        <w:t>的cs的段描述符</w:t>
      </w:r>
      <w:r w:rsidR="009622F0">
        <w:rPr>
          <w:rFonts w:hint="eastAsia"/>
        </w:rPr>
        <w:t>的S=1，且Type的最高一位为1。</w:t>
      </w:r>
    </w:p>
    <w:p w14:paraId="436D61DB" w14:textId="77777777" w:rsidR="005B42E3" w:rsidRDefault="005B42E3">
      <w:r>
        <w:rPr>
          <w:noProof/>
        </w:rPr>
        <w:drawing>
          <wp:inline distT="0" distB="0" distL="0" distR="0" wp14:anchorId="55CB7CED" wp14:editId="48DBFD38">
            <wp:extent cx="5274310" cy="24669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90" cy="248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97F7" w14:textId="1B031C68" w:rsidR="00515FDD" w:rsidRDefault="00515FDD">
      <w:pPr>
        <w:rPr>
          <w:rFonts w:hint="eastAsia"/>
        </w:rPr>
      </w:pPr>
    </w:p>
    <w:p w14:paraId="732ABD97" w14:textId="73B237E3" w:rsidR="005B42E3" w:rsidRDefault="005B42E3">
      <w:r>
        <w:rPr>
          <w:noProof/>
        </w:rPr>
        <w:lastRenderedPageBreak/>
        <w:drawing>
          <wp:inline distT="0" distB="0" distL="0" distR="0" wp14:anchorId="7A8485CF" wp14:editId="3BE7EFF2">
            <wp:extent cx="5273532" cy="1829734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997" cy="186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EB7A8" w14:textId="50EE3D7A" w:rsidR="00515FDD" w:rsidRDefault="00515FDD" w:rsidP="00515FDD">
      <w:proofErr w:type="gramStart"/>
      <w:r>
        <w:rPr>
          <w:rFonts w:hint="eastAsia"/>
        </w:rPr>
        <w:t>提</w:t>
      </w:r>
      <w:r w:rsidR="009C69EE">
        <w:rPr>
          <w:rFonts w:hint="eastAsia"/>
        </w:rPr>
        <w:t>权</w:t>
      </w:r>
      <w:r>
        <w:rPr>
          <w:rFonts w:hint="eastAsia"/>
        </w:rPr>
        <w:t>长</w:t>
      </w:r>
      <w:proofErr w:type="gramEnd"/>
      <w:r>
        <w:rPr>
          <w:rFonts w:hint="eastAsia"/>
        </w:rPr>
        <w:t>调用是两个不同的堆栈并且cs指向的描述符为调用门</w:t>
      </w:r>
    </w:p>
    <w:p w14:paraId="7D78992B" w14:textId="77777777" w:rsidR="00515FDD" w:rsidRDefault="00515FDD" w:rsidP="00515FDD">
      <w:r>
        <w:rPr>
          <w:rFonts w:hint="eastAsia"/>
        </w:rPr>
        <w:t>门描述符的结构有些不同：</w:t>
      </w:r>
    </w:p>
    <w:p w14:paraId="1716FE19" w14:textId="7267B507" w:rsidR="00515FDD" w:rsidRDefault="00515FDD">
      <w:r>
        <w:rPr>
          <w:noProof/>
        </w:rPr>
        <w:drawing>
          <wp:inline distT="0" distB="0" distL="0" distR="0" wp14:anchorId="0FD10E4D" wp14:editId="621E6594">
            <wp:extent cx="5273558" cy="1594448"/>
            <wp:effectExtent l="0" t="0" r="381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522" cy="161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8B1F3" w14:textId="58EAD6DE" w:rsidR="00A21551" w:rsidRDefault="00A21551">
      <w:pPr>
        <w:rPr>
          <w:rFonts w:hint="eastAsia"/>
        </w:rPr>
      </w:pPr>
      <w:r>
        <w:rPr>
          <w:rFonts w:hint="eastAsia"/>
        </w:rPr>
        <w:t>其中说明一下：低四个字节的Offset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Segment和高四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字节的Offset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Segment形成一个偏移，低四个字节中的Segment</w:t>
      </w:r>
      <w:r>
        <w:t xml:space="preserve"> </w:t>
      </w:r>
      <w:r>
        <w:rPr>
          <w:rFonts w:hint="eastAsia"/>
        </w:rPr>
        <w:t>Selector是一个新的</w:t>
      </w:r>
      <w:proofErr w:type="gramStart"/>
      <w:r>
        <w:rPr>
          <w:rFonts w:hint="eastAsia"/>
        </w:rPr>
        <w:t>段选择</w:t>
      </w:r>
      <w:proofErr w:type="gramEnd"/>
      <w:r>
        <w:rPr>
          <w:rFonts w:hint="eastAsia"/>
        </w:rPr>
        <w:t>子。</w:t>
      </w:r>
      <w:r w:rsidR="007D1C09">
        <w:rPr>
          <w:rFonts w:hint="eastAsia"/>
        </w:rPr>
        <w:t>并且S=0</w:t>
      </w:r>
      <w:r w:rsidR="007D1C09">
        <w:t xml:space="preserve"> </w:t>
      </w:r>
      <w:r w:rsidR="007D1C09">
        <w:rPr>
          <w:rFonts w:hint="eastAsia"/>
        </w:rPr>
        <w:t>Type=1</w:t>
      </w:r>
      <w:r w:rsidR="007D1C09">
        <w:t xml:space="preserve"> </w:t>
      </w:r>
      <w:r w:rsidR="007D1C09">
        <w:rPr>
          <w:rFonts w:hint="eastAsia"/>
        </w:rPr>
        <w:t>1</w:t>
      </w:r>
      <w:r w:rsidR="007D1C09">
        <w:t xml:space="preserve"> </w:t>
      </w:r>
      <w:r w:rsidR="007D1C09">
        <w:rPr>
          <w:rFonts w:hint="eastAsia"/>
        </w:rPr>
        <w:t>0</w:t>
      </w:r>
      <w:r w:rsidR="007D1C09">
        <w:t xml:space="preserve"> </w:t>
      </w:r>
      <w:r w:rsidR="007D1C09">
        <w:rPr>
          <w:rFonts w:hint="eastAsia"/>
        </w:rPr>
        <w:t>0</w:t>
      </w:r>
    </w:p>
    <w:p w14:paraId="42982CFC" w14:textId="0FDFB2F6" w:rsidR="00DA1843" w:rsidRDefault="00DA1843">
      <w:r>
        <w:rPr>
          <w:rFonts w:hint="eastAsia"/>
        </w:rPr>
        <w:t>长调用时一共需要6个字节，第四个字</w:t>
      </w:r>
      <w:r w:rsidR="004E2936">
        <w:rPr>
          <w:rFonts w:hint="eastAsia"/>
        </w:rPr>
        <w:t>为EIP，高两个字节为CS。当调用的cs为门描述符时，EIP没用到。</w:t>
      </w:r>
    </w:p>
    <w:p w14:paraId="13E15047" w14:textId="5A5806E5" w:rsidR="009C7F22" w:rsidRDefault="00943A66">
      <w:r>
        <w:rPr>
          <w:noProof/>
        </w:rPr>
        <w:drawing>
          <wp:inline distT="0" distB="0" distL="0" distR="0" wp14:anchorId="20C11E95" wp14:editId="4D5E3463">
            <wp:extent cx="5274310" cy="21590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370" cy="217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F8533" w14:textId="7ED5BBCE" w:rsidR="009C7F22" w:rsidRDefault="009C7F22"/>
    <w:p w14:paraId="6892DC92" w14:textId="6524CE4A" w:rsidR="009C7F22" w:rsidRDefault="009C7F22">
      <w:bookmarkStart w:id="0" w:name="_GoBack"/>
      <w:bookmarkEnd w:id="0"/>
    </w:p>
    <w:p w14:paraId="500AD362" w14:textId="77777777" w:rsidR="009C7F22" w:rsidRPr="00515FDD" w:rsidRDefault="009C7F22">
      <w:pPr>
        <w:rPr>
          <w:rFonts w:hint="eastAsia"/>
        </w:rPr>
      </w:pPr>
    </w:p>
    <w:sectPr w:rsidR="009C7F22" w:rsidRPr="00515FD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0D4AC6" w14:textId="77777777" w:rsidR="00671EBF" w:rsidRDefault="00671EBF" w:rsidP="00F829F6">
      <w:r>
        <w:separator/>
      </w:r>
    </w:p>
  </w:endnote>
  <w:endnote w:type="continuationSeparator" w:id="0">
    <w:p w14:paraId="165CB4FF" w14:textId="77777777" w:rsidR="00671EBF" w:rsidRDefault="00671EBF" w:rsidP="00F829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72BBA2" w14:textId="77777777" w:rsidR="00671EBF" w:rsidRDefault="00671EBF" w:rsidP="00F829F6">
      <w:r>
        <w:separator/>
      </w:r>
    </w:p>
  </w:footnote>
  <w:footnote w:type="continuationSeparator" w:id="0">
    <w:p w14:paraId="75036569" w14:textId="77777777" w:rsidR="00671EBF" w:rsidRDefault="00671EBF" w:rsidP="00F829F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4AC"/>
    <w:rsid w:val="000B29B5"/>
    <w:rsid w:val="000C0E51"/>
    <w:rsid w:val="001546AD"/>
    <w:rsid w:val="00167ACB"/>
    <w:rsid w:val="001A6263"/>
    <w:rsid w:val="001C3A39"/>
    <w:rsid w:val="0021245E"/>
    <w:rsid w:val="00367E5A"/>
    <w:rsid w:val="00386448"/>
    <w:rsid w:val="004252F0"/>
    <w:rsid w:val="00446E5A"/>
    <w:rsid w:val="00457404"/>
    <w:rsid w:val="004744AC"/>
    <w:rsid w:val="004D61E7"/>
    <w:rsid w:val="004E2936"/>
    <w:rsid w:val="004F37F0"/>
    <w:rsid w:val="00515FDD"/>
    <w:rsid w:val="005A12AD"/>
    <w:rsid w:val="005B42E3"/>
    <w:rsid w:val="005E2171"/>
    <w:rsid w:val="00671EBF"/>
    <w:rsid w:val="006C2422"/>
    <w:rsid w:val="0072341B"/>
    <w:rsid w:val="0072444D"/>
    <w:rsid w:val="00760C93"/>
    <w:rsid w:val="00771A44"/>
    <w:rsid w:val="0077598C"/>
    <w:rsid w:val="007D1C09"/>
    <w:rsid w:val="008009B3"/>
    <w:rsid w:val="008357DB"/>
    <w:rsid w:val="00923D75"/>
    <w:rsid w:val="00942C6F"/>
    <w:rsid w:val="00943A66"/>
    <w:rsid w:val="00952DD2"/>
    <w:rsid w:val="009622F0"/>
    <w:rsid w:val="00984A29"/>
    <w:rsid w:val="009C69EE"/>
    <w:rsid w:val="009C7F22"/>
    <w:rsid w:val="00A14163"/>
    <w:rsid w:val="00A21551"/>
    <w:rsid w:val="00A77D11"/>
    <w:rsid w:val="00B034B9"/>
    <w:rsid w:val="00B26412"/>
    <w:rsid w:val="00B34077"/>
    <w:rsid w:val="00B772F0"/>
    <w:rsid w:val="00BD44D7"/>
    <w:rsid w:val="00CE7EC8"/>
    <w:rsid w:val="00D55455"/>
    <w:rsid w:val="00D75B8A"/>
    <w:rsid w:val="00DA03AE"/>
    <w:rsid w:val="00DA1843"/>
    <w:rsid w:val="00E66FBB"/>
    <w:rsid w:val="00E72A7A"/>
    <w:rsid w:val="00EA1D4B"/>
    <w:rsid w:val="00EE729F"/>
    <w:rsid w:val="00F24A7D"/>
    <w:rsid w:val="00F80B0C"/>
    <w:rsid w:val="00F82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D53F87"/>
  <w15:chartTrackingRefBased/>
  <w15:docId w15:val="{3548A418-4A5C-4456-B59C-AC976ACB4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29F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829F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829F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829F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6</Pages>
  <Words>294</Words>
  <Characters>1680</Characters>
  <Application>Microsoft Office Word</Application>
  <DocSecurity>0</DocSecurity>
  <Lines>14</Lines>
  <Paragraphs>3</Paragraphs>
  <ScaleCrop>false</ScaleCrop>
  <Company/>
  <LinksUpToDate>false</LinksUpToDate>
  <CharactersWithSpaces>1971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底 伟鹤</dc:creator>
  <cp:keywords/>
  <dc:description/>
  <cp:lastModifiedBy>底 伟鹤</cp:lastModifiedBy>
  <cp:revision>51</cp:revision>
  <dcterms:created xsi:type="dcterms:W3CDTF">2020-02-01T06:35:00Z</dcterms:created>
  <dcterms:modified xsi:type="dcterms:W3CDTF">2020-02-01T13:01:00Z</dcterms:modified>
</cp:coreProperties>
</file>